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E" w:rsidRPr="0084112E" w:rsidRDefault="0084112E" w:rsidP="0084112E">
      <w:pPr>
        <w:ind w:left="-993"/>
        <w:rPr>
          <w:b/>
        </w:rPr>
      </w:pPr>
      <w:r w:rsidRPr="0084112E">
        <w:rPr>
          <w:b/>
        </w:rPr>
        <w:t xml:space="preserve">  Raspored obrana u veljači po Fakultetskom vijeću 31.1.2012.</w:t>
      </w:r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2693"/>
        <w:gridCol w:w="2835"/>
        <w:gridCol w:w="1559"/>
        <w:gridCol w:w="568"/>
      </w:tblGrid>
      <w:tr w:rsidR="0084112E" w:rsidTr="0084112E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4112E" w:rsidRDefault="0084112E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4112E" w:rsidRDefault="0084112E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4112E" w:rsidRDefault="0084112E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4112E" w:rsidRDefault="0084112E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4112E" w:rsidRDefault="0084112E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4112E" w:rsidRPr="00AC29D8" w:rsidRDefault="0084112E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AC29D8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4112E" w:rsidRDefault="0084112E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 – ekonomija i razvoj</w:t>
            </w:r>
          </w:p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Barišić Damir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Ekonomski instrumenti zaštite okoliša u funkciji smanjenja emisija stakleničkih plinova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Šimurina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Vladimir Čavrak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Barišić Josip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međukanalnim marketinškim kampanjama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Strugar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Željko Panian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Benković Diana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Zeleni marketing u maloprodaji proizvoda široke potrošnje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 Tomašević Lišanin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Bernardić Ines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Uzajamni odnos kontrolinga i integriranih poslovnih informacijskih sustava (ERP)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Ćurko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Nidžara Osmanagić Bedenik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69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21.2.2012. u 14,00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69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PPR-ekonomija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Biškupić Grgačević Helena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Kontroling kao temelj poslovne uspješnosti u željezničkim poduzećima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Nidžara Osmanagić Bedenik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Prof.dr.sc.Pere Sikavica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69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Đogić Zvjezdana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Uzroci i posljedice bankovne krize u svijetu 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Đuričković Aleksandra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organizacijske strukture poduzeća na uspješnost projekata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Mislav Ante Omazić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C6772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22.2.2012.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C6772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Galić (Šebić)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odnosima s klijentima banke u funkciji povećanja profitabilnosti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Božo Matić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Anita Pavković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Financijska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Hlača Bojan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Uvođenje kontrolinga u poduzeće građevinske djelatnosti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Nidžara Osmanagić Bedenik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Pr="00AE4774" w:rsidRDefault="0084112E" w:rsidP="0069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21.2.2012. u 12,30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697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Hržić Mavračić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Obilježja računovodstvenog tretmana financijskih instrumenata u bankama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Vesna Vašiček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21.2.2012.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Irena Pandža Bajs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 w:rsidRPr="00ED43C1">
              <w:t>Uloga percipirane vrijednosti u marketingu turističke destinacije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Mato Bartoluci</w:t>
            </w:r>
          </w:p>
          <w:p w:rsidR="0084112E" w:rsidRDefault="0084112E" w:rsidP="00A3479E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1A323D">
              <w:rPr>
                <w:rFonts w:ascii="Times New Roman" w:hAnsi="Times New Roman"/>
                <w:szCs w:val="24"/>
              </w:rPr>
              <w:t>rof.dr.</w:t>
            </w:r>
            <w:r>
              <w:rPr>
                <w:rFonts w:ascii="Times New Roman" w:hAnsi="Times New Roman"/>
                <w:szCs w:val="24"/>
              </w:rPr>
              <w:t>sc.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Goroslav Keller </w:t>
            </w:r>
          </w:p>
          <w:p w:rsidR="0084112E" w:rsidRDefault="0084112E" w:rsidP="00A3479E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Nenad Brkić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Ivanda Davor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Zaštita potrošača osiguravateljnih usluga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 Ćurković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Jaić Davorka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ključnim kupcima u prehrambenoj industriji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 Tomašević Lišanin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Jakša Krišto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 w:rsidRPr="00ED43C1">
              <w:t xml:space="preserve">Upravljanje izloženošću riziku institucionalnih investitora uvođenjem </w:t>
            </w:r>
            <w:r w:rsidRPr="00D24EA2">
              <w:t>kapitalnih zahtjeva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Vlado Leko</w:t>
            </w:r>
          </w:p>
          <w:p w:rsidR="0084112E" w:rsidRDefault="0084112E" w:rsidP="00A3479E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1A323D">
              <w:rPr>
                <w:rFonts w:ascii="Times New Roman" w:hAnsi="Times New Roman"/>
                <w:szCs w:val="24"/>
              </w:rPr>
              <w:t>rof.dr.</w:t>
            </w:r>
            <w:r>
              <w:rPr>
                <w:rFonts w:ascii="Times New Roman" w:hAnsi="Times New Roman"/>
                <w:szCs w:val="24"/>
              </w:rPr>
              <w:t>sc.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Alen Stojanović </w:t>
            </w:r>
          </w:p>
          <w:p w:rsidR="0084112E" w:rsidRDefault="0084112E" w:rsidP="00A3479E">
            <w:pPr>
              <w:pStyle w:val="Tijeloteksta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Zdenko Prohaska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23.2.2012. u 16,00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Jurak Željka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računovodstvenog i poreznog tretmana dividendi i udjela u dobiti na povrat ulaganja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Hrvoje Perčević 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Jurković Sanja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Utjecaj revalorizacije dugotrajne imovine na ocjenu financijskog položaja i uspješnosti poslovnih subjekata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Ivana Dražić Lutilsky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Danijela Miloš Sprčić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11,30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Kadrić Renata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Informatizacija kao čimbenik povećanja konkurentnosti sektora unutarnje plovidbe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150D2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84112E" w:rsidRDefault="0084112E" w:rsidP="006D411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C6772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C6772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Kampić Željko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Poslovi zamjena na financijskom tržištu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Anita Pavković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Nika Šimurina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 Natalija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Računovodstveni aspekti ugovora o leasingu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Doc.dr.sc.. Hrvoje Perčević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Krešić Andrijana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organizacijske kulture na motivaciju zaposlenika u hrvatskim poduzećima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Prof.dr.sc.Nina Pološki Vokić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industrijskim marketingom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Kušmić Vedrana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Benchmarking malog poduzeća u recesiji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Nataša Renko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Josip 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6F7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Letica Dragan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Hedging u međunarodnoj trgovini naftom i naftnim proizvodima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Marina Dabić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Božo Matić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Tonći Lazibat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Upravljanje industrijskim marketingom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Lukenda (Herceg) Emanuela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Primjena marketinške koncepcije u poslovanju agencija za nekretnine u RH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Nataša Renko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 . Đurđana Ozretić Došen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6F73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Mađerić Davorka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upravljanja radnim kapitalom na likvidnost u prehrambenoj industriji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Lajoš Žager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Ivana Mamić Sačer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Marđetko Mateš 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terminskih tržišta u unapređenju izvoza žitarica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Božo Matić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Tonći Lazibat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Radmila Jovančević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Mesić Davor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Primjena informacijske tehnologije u eksternalizaciji upravljanja postrojenjima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Belak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Ćurko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13,30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Mihaljević 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društvenih staleža u ponašanju potrošača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Mijić Valentina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kreativnog računovodstva na realnost financijskog izvještavanja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Žager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Vesna Vašiček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Ivana Dražić Lutilsky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Miloš Vedran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i zadaci revizora u procesu provođenja financijskog due diligencea ciljanog poduzeća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Žager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Mlakar Nataša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Problematika porijekla softvera za poslovno izvještavanje  u hrvatskim vanjskotrgovinskim poduzećima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Prof.dc.sc. Božo Matić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Ćurko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27.2.2012. u 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Oruč Mijač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Procjena uspješnosti poslovanja tvrtki iz prehrambene industrije temeljem informacija iz financijskih izvještaja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Lajoš Žager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Belak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Popović Nikica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Upravljački informacijski sustavi u pokretnim elektroničkim komunikacijama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Ćurko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Međunarodna ekonomija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Prpić Vladimira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kreditnim rizikom banaka i procikličnost financijskog sustava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Anita Pavković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Cota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27.2.2012. u 11,30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Pus Igor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Kvalitativne i kvantitativne metode procjene poduzeća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Marijan Cingula 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Belak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Nidžara Osmanagić Bedenik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Radičević Darjan Dasen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mjera monetarne politike HNB-a na poslovanje banaka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C6772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16.2.2012. 13,00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C6772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Sanja Franc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 w:rsidRPr="00ED43C1">
              <w:rPr>
                <w:color w:val="000000"/>
              </w:rPr>
              <w:t>Razvojni ciklus inozemnih izravnih neto ulaganja Republike Hrvatske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Doc.dr.sc. Vlatka Bilas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</w:p>
          <w:p w:rsidR="0084112E" w:rsidRDefault="0084112E" w:rsidP="00A3479E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1A323D">
              <w:rPr>
                <w:rFonts w:ascii="Times New Roman" w:hAnsi="Times New Roman"/>
                <w:szCs w:val="24"/>
              </w:rPr>
              <w:t>rof.dr.</w:t>
            </w:r>
            <w:r>
              <w:rPr>
                <w:rFonts w:ascii="Times New Roman" w:hAnsi="Times New Roman"/>
                <w:szCs w:val="24"/>
              </w:rPr>
              <w:t>sc.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Mato Grgić </w:t>
            </w:r>
          </w:p>
          <w:p w:rsidR="0084112E" w:rsidRDefault="0084112E" w:rsidP="00A3479E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Ines Kersan Škabić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Sinković Davor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Ekonomski učinci proširenja funkcionalnosti pokretnih internetskih servisa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Ignac Lovrek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Željko Panian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F72D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23.2.2012. u 12,00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Šekuljica Denis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računovodstvenih politika i procjena na financijske izvještaje malih poduzetnika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Žager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Ivana Mamić Sačer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Špinderk Jadranka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Konsolidirani financijski izvještaji u funkciji ocjene financijskog položaja i uspješnosti grupe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Hrvoje Perčević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Lajoš Žager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Vodstvo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81579B" w:rsidRDefault="0084112E" w:rsidP="00A3479E">
            <w:pPr>
              <w:spacing w:line="276" w:lineRule="auto"/>
              <w:rPr>
                <w:lang w:eastAsia="en-US"/>
              </w:rPr>
            </w:pPr>
            <w:r w:rsidRPr="0081579B">
              <w:rPr>
                <w:lang w:eastAsia="en-US"/>
              </w:rPr>
              <w:t>Tomić Martina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0635F1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intrinzične motivacije na radni učinak zaposlenika u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Borna Bebek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Vučko Slavica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Komunikacija u zdravstvu kao ključ unapređenja zdravstvene politike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84112E" w:rsidRPr="00AE4774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Barić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Pr="00AE4774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16.2.2012. u 13,00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4112E" w:rsidTr="0084112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Zapalac (Zorko) 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delegiranja na zadovoljstvo zaposlenika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Nina Pološki Vokić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Prof.dr.sc.Pere Sikavica</w:t>
            </w:r>
          </w:p>
          <w:p w:rsidR="0084112E" w:rsidRDefault="0084112E" w:rsidP="00A3479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16.2.2012. u 11,00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2E" w:rsidRDefault="0084112E" w:rsidP="00A347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</w:tbl>
    <w:p w:rsidR="0019166F" w:rsidRDefault="0019166F"/>
    <w:sectPr w:rsidR="0019166F" w:rsidSect="0084112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4968"/>
    <w:rsid w:val="000174D0"/>
    <w:rsid w:val="00020D32"/>
    <w:rsid w:val="00036F03"/>
    <w:rsid w:val="00044755"/>
    <w:rsid w:val="0007104D"/>
    <w:rsid w:val="000F783C"/>
    <w:rsid w:val="00123EA6"/>
    <w:rsid w:val="00150D21"/>
    <w:rsid w:val="00160C06"/>
    <w:rsid w:val="0019166F"/>
    <w:rsid w:val="00196E99"/>
    <w:rsid w:val="001A06DF"/>
    <w:rsid w:val="001A2395"/>
    <w:rsid w:val="001D0A45"/>
    <w:rsid w:val="001D7B93"/>
    <w:rsid w:val="001E04E8"/>
    <w:rsid w:val="001F0CAD"/>
    <w:rsid w:val="0021313E"/>
    <w:rsid w:val="00240E78"/>
    <w:rsid w:val="00264700"/>
    <w:rsid w:val="002855B0"/>
    <w:rsid w:val="002A0C68"/>
    <w:rsid w:val="002B5234"/>
    <w:rsid w:val="002F606C"/>
    <w:rsid w:val="003069FB"/>
    <w:rsid w:val="003171E2"/>
    <w:rsid w:val="00352910"/>
    <w:rsid w:val="00367738"/>
    <w:rsid w:val="00391CDA"/>
    <w:rsid w:val="003E6ADB"/>
    <w:rsid w:val="00413685"/>
    <w:rsid w:val="00414B24"/>
    <w:rsid w:val="00430B2A"/>
    <w:rsid w:val="004518FF"/>
    <w:rsid w:val="00460F79"/>
    <w:rsid w:val="00462B9B"/>
    <w:rsid w:val="00472EC1"/>
    <w:rsid w:val="00492AF9"/>
    <w:rsid w:val="004E2230"/>
    <w:rsid w:val="004F271A"/>
    <w:rsid w:val="00516B81"/>
    <w:rsid w:val="00522242"/>
    <w:rsid w:val="00562623"/>
    <w:rsid w:val="0056724E"/>
    <w:rsid w:val="005712ED"/>
    <w:rsid w:val="00576800"/>
    <w:rsid w:val="00577C55"/>
    <w:rsid w:val="005827BF"/>
    <w:rsid w:val="00586375"/>
    <w:rsid w:val="00586662"/>
    <w:rsid w:val="005A2AF6"/>
    <w:rsid w:val="005D5C9B"/>
    <w:rsid w:val="005F76F9"/>
    <w:rsid w:val="00600740"/>
    <w:rsid w:val="006401DC"/>
    <w:rsid w:val="006729F9"/>
    <w:rsid w:val="0068339D"/>
    <w:rsid w:val="00693052"/>
    <w:rsid w:val="00694847"/>
    <w:rsid w:val="00697ED8"/>
    <w:rsid w:val="006D4114"/>
    <w:rsid w:val="006F67D6"/>
    <w:rsid w:val="006F7316"/>
    <w:rsid w:val="00710F6E"/>
    <w:rsid w:val="00715B65"/>
    <w:rsid w:val="00753991"/>
    <w:rsid w:val="0079307A"/>
    <w:rsid w:val="007A059B"/>
    <w:rsid w:val="007B5449"/>
    <w:rsid w:val="007D1DB3"/>
    <w:rsid w:val="007D5228"/>
    <w:rsid w:val="008109D6"/>
    <w:rsid w:val="0084112E"/>
    <w:rsid w:val="00874186"/>
    <w:rsid w:val="00884CD3"/>
    <w:rsid w:val="008A70B2"/>
    <w:rsid w:val="008C6772"/>
    <w:rsid w:val="00903E93"/>
    <w:rsid w:val="0092016A"/>
    <w:rsid w:val="009210AE"/>
    <w:rsid w:val="009520FA"/>
    <w:rsid w:val="00961E5E"/>
    <w:rsid w:val="00976CBD"/>
    <w:rsid w:val="00977AF9"/>
    <w:rsid w:val="009B09F6"/>
    <w:rsid w:val="009E71CB"/>
    <w:rsid w:val="009E7F00"/>
    <w:rsid w:val="009F46B3"/>
    <w:rsid w:val="00A17D58"/>
    <w:rsid w:val="00A3479E"/>
    <w:rsid w:val="00A6251F"/>
    <w:rsid w:val="00A70F93"/>
    <w:rsid w:val="00A76872"/>
    <w:rsid w:val="00AC29D8"/>
    <w:rsid w:val="00AE502D"/>
    <w:rsid w:val="00AE5FA1"/>
    <w:rsid w:val="00AF2B5F"/>
    <w:rsid w:val="00B676F3"/>
    <w:rsid w:val="00B755ED"/>
    <w:rsid w:val="00BA01AC"/>
    <w:rsid w:val="00BF36E4"/>
    <w:rsid w:val="00C011D2"/>
    <w:rsid w:val="00C03411"/>
    <w:rsid w:val="00C05B93"/>
    <w:rsid w:val="00C422F6"/>
    <w:rsid w:val="00C8310E"/>
    <w:rsid w:val="00C8330E"/>
    <w:rsid w:val="00CD2D38"/>
    <w:rsid w:val="00CD4943"/>
    <w:rsid w:val="00CE1816"/>
    <w:rsid w:val="00CF105E"/>
    <w:rsid w:val="00D46FE6"/>
    <w:rsid w:val="00D66DB8"/>
    <w:rsid w:val="00D8587D"/>
    <w:rsid w:val="00DC08C9"/>
    <w:rsid w:val="00DC3097"/>
    <w:rsid w:val="00DD5B2A"/>
    <w:rsid w:val="00DF59F8"/>
    <w:rsid w:val="00E10F7A"/>
    <w:rsid w:val="00E14B3A"/>
    <w:rsid w:val="00E20947"/>
    <w:rsid w:val="00E96B1E"/>
    <w:rsid w:val="00EF3DB4"/>
    <w:rsid w:val="00F13EF2"/>
    <w:rsid w:val="00F165DE"/>
    <w:rsid w:val="00F47570"/>
    <w:rsid w:val="00F5769C"/>
    <w:rsid w:val="00F67F23"/>
    <w:rsid w:val="00F71DF7"/>
    <w:rsid w:val="00F72D30"/>
    <w:rsid w:val="00F82511"/>
    <w:rsid w:val="00F82B55"/>
    <w:rsid w:val="00F87D43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C4EA-A595-406C-B8E2-2BA516ED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4</cp:revision>
  <dcterms:created xsi:type="dcterms:W3CDTF">2012-01-31T10:55:00Z</dcterms:created>
  <dcterms:modified xsi:type="dcterms:W3CDTF">2012-02-02T08:59:00Z</dcterms:modified>
</cp:coreProperties>
</file>